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8C286" w14:textId="78F4FF6E" w:rsidR="007068D6" w:rsidRPr="007068D6" w:rsidRDefault="00CF04DB" w:rsidP="007068D6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CF04DB">
        <w:rPr>
          <w:rFonts w:cs="B Titr" w:hint="cs"/>
          <w:sz w:val="26"/>
          <w:szCs w:val="26"/>
          <w:rtl/>
          <w:lang w:bidi="fa-IR"/>
        </w:rPr>
        <w:t xml:space="preserve">طرح درس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8D6" w14:paraId="5AA19AB4" w14:textId="77777777" w:rsidTr="007068D6">
        <w:tc>
          <w:tcPr>
            <w:tcW w:w="9350" w:type="dxa"/>
          </w:tcPr>
          <w:p w14:paraId="46E49C77" w14:textId="57CF140D" w:rsidR="00D8253B" w:rsidRDefault="007068D6" w:rsidP="00D8253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سال تحصیلی:       </w:t>
            </w:r>
            <w:r w:rsidR="00D825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1402-403</w:t>
            </w: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تاریخ ارائه درس:   </w:t>
            </w:r>
            <w:r w:rsidR="00D825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مهر 1402</w:t>
            </w:r>
            <w:r w:rsidR="009F507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تا خرداد 1403</w:t>
            </w: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نوع درس:    </w:t>
            </w:r>
            <w:r w:rsidR="00D825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 واحد نظری</w:t>
            </w: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F507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 اصلی</w:t>
            </w: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</w:t>
            </w:r>
          </w:p>
          <w:p w14:paraId="55E4F6CE" w14:textId="5695AB97" w:rsidR="007068D6" w:rsidRPr="007068D6" w:rsidRDefault="007068D6" w:rsidP="00D8253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دانشکده: مقطع/رشته:   </w:t>
            </w:r>
            <w:r w:rsidR="00D825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 بهداشت-</w:t>
            </w:r>
            <w:r w:rsidR="00D8253B" w:rsidRPr="00D8253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دکتري تخصصي (</w:t>
            </w:r>
            <w:proofErr w:type="spellStart"/>
            <w:r w:rsidR="00D8253B" w:rsidRPr="00D8253B">
              <w:rPr>
                <w:rFonts w:cs="B Nazanin"/>
                <w:b/>
                <w:bCs/>
                <w:sz w:val="26"/>
                <w:szCs w:val="26"/>
                <w:lang w:bidi="fa-IR"/>
              </w:rPr>
              <w:t>Ph.D</w:t>
            </w:r>
            <w:proofErr w:type="spellEnd"/>
            <w:r w:rsidR="00D8253B" w:rsidRPr="00D8253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) بيولوژي و کنترل ناقلين بيماري ها</w:t>
            </w: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نام مدرس:</w:t>
            </w:r>
            <w:r w:rsidR="00D825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دکتر ابوذر سلطانی</w:t>
            </w:r>
          </w:p>
          <w:p w14:paraId="4BDD11E1" w14:textId="6C89660C" w:rsidR="007068D6" w:rsidRPr="007068D6" w:rsidRDefault="007068D6" w:rsidP="00D8253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درس(واحد):    </w:t>
            </w:r>
            <w:r w:rsidR="00D8253B" w:rsidRPr="00D8253B">
              <w:rPr>
                <w:rFonts w:cs="B Nazanin"/>
                <w:b/>
                <w:bCs/>
                <w:sz w:val="26"/>
                <w:szCs w:val="26"/>
                <w:rtl/>
              </w:rPr>
              <w:t>اکوتوکسيکولوژي</w:t>
            </w: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تعداد دانشجو:</w:t>
            </w:r>
            <w:r w:rsidR="00D825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2</w:t>
            </w:r>
          </w:p>
          <w:p w14:paraId="7B03C4CB" w14:textId="61A9B6AC" w:rsidR="007068D6" w:rsidRDefault="007068D6" w:rsidP="007068D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ترم:  </w:t>
            </w:r>
            <w:r w:rsidR="00D825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اول</w:t>
            </w: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مدت کلاس:</w:t>
            </w:r>
            <w:r w:rsidR="00D825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2 ساعت</w:t>
            </w:r>
          </w:p>
        </w:tc>
      </w:tr>
    </w:tbl>
    <w:p w14:paraId="04B8C815" w14:textId="77777777" w:rsidR="007068D6" w:rsidRDefault="007068D6" w:rsidP="007068D6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4DB" w14:paraId="20FCAF0C" w14:textId="77777777" w:rsidTr="007068D6">
        <w:tc>
          <w:tcPr>
            <w:tcW w:w="9350" w:type="dxa"/>
          </w:tcPr>
          <w:p w14:paraId="3FE07531" w14:textId="3EC2AE8E"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 w:rsidR="00C01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اول</w:t>
            </w:r>
          </w:p>
        </w:tc>
      </w:tr>
      <w:tr w:rsidR="007068D6" w14:paraId="2A1DBA0F" w14:textId="77777777" w:rsidTr="007068D6">
        <w:tc>
          <w:tcPr>
            <w:tcW w:w="9350" w:type="dxa"/>
          </w:tcPr>
          <w:p w14:paraId="18D41576" w14:textId="77777777" w:rsidR="007068D6" w:rsidRPr="00CF04DB" w:rsidRDefault="007068D6" w:rsidP="00776DE8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B4808E4" w14:textId="24EB2676"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C01343" w:rsidRPr="00C0134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شناساي</w:t>
            </w:r>
            <w:r w:rsidR="00C01343" w:rsidRPr="00C01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01343" w:rsidRPr="00C0134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طبقه بند</w:t>
            </w:r>
            <w:r w:rsidR="00C01343" w:rsidRPr="00C01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01343" w:rsidRPr="00C0134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آ</w:t>
            </w:r>
            <w:r w:rsidR="00C01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لای</w:t>
            </w:r>
            <w:r w:rsidR="00C01343" w:rsidRPr="00C0134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نده ها</w:t>
            </w:r>
          </w:p>
          <w:p w14:paraId="3589CF12" w14:textId="77777777"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2D9C0E1" w14:textId="772FE301" w:rsidR="007068D6" w:rsidRPr="00CF04DB" w:rsidRDefault="007068D6" w:rsidP="002E28E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 تمام</w:t>
            </w:r>
            <w:r w:rsidR="002E28E7"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آ</w:t>
            </w:r>
            <w:r w:rsidR="003C459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لای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نده ها محيط</w:t>
            </w:r>
            <w:r w:rsidR="002E28E7"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را بشناسد و اصول کل</w:t>
            </w:r>
            <w:r w:rsidR="002E28E7"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طبقه بند</w:t>
            </w:r>
            <w:r w:rsidR="002E28E7"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آنها را بداند و توضيح جامع</w:t>
            </w:r>
            <w:r w:rsidR="002E28E7"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اين</w:t>
            </w:r>
            <w:r w:rsid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E28E7" w:rsidRPr="002E28E7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رابطه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ارائه دهد.</w:t>
            </w:r>
          </w:p>
          <w:p w14:paraId="76C93B52" w14:textId="77777777"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0F5B2DA" w14:textId="77777777"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</w:p>
          <w:p w14:paraId="0CDB1B8E" w14:textId="77777777"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CBCDF91" w14:textId="77777777"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04D9945F" w14:textId="77777777" w:rsidR="007068D6" w:rsidRPr="00CF04DB" w:rsidRDefault="007068D6" w:rsidP="00776DE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68C6379A" w14:textId="77777777" w:rsidR="003B4CF0" w:rsidRDefault="003B4CF0" w:rsidP="005D7E8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741328A9" w14:textId="661C5A6F" w:rsidR="005D7E89" w:rsidRPr="005D7E89" w:rsidRDefault="005D7E89" w:rsidP="003B4CF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F96474" w14:paraId="265D6D86" w14:textId="77777777" w:rsidTr="005D7E89">
        <w:trPr>
          <w:trHeight w:val="680"/>
        </w:trPr>
        <w:tc>
          <w:tcPr>
            <w:tcW w:w="4788" w:type="dxa"/>
            <w:vAlign w:val="bottom"/>
          </w:tcPr>
          <w:p w14:paraId="1E0BC7F8" w14:textId="2A82E3EE" w:rsidR="00F96474" w:rsidRPr="00CF04DB" w:rsidRDefault="005D7E89" w:rsidP="005D7E89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حضوری:</w:t>
            </w:r>
            <w:r w:rsid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="002E28E7"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="002E28E7"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45033036" w14:textId="0D163CE2" w:rsidR="00F96474" w:rsidRPr="00F96474" w:rsidRDefault="005D7E89" w:rsidP="005D7E8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</w:t>
            </w:r>
            <w:r w:rsid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-</w:t>
            </w:r>
          </w:p>
        </w:tc>
      </w:tr>
    </w:tbl>
    <w:p w14:paraId="693F625A" w14:textId="77777777" w:rsidR="00CF04DB" w:rsidRDefault="00CF04DB" w:rsidP="00CF04DB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4DB" w14:paraId="70372E41" w14:textId="77777777" w:rsidTr="00CF04DB">
        <w:tc>
          <w:tcPr>
            <w:tcW w:w="9576" w:type="dxa"/>
          </w:tcPr>
          <w:p w14:paraId="3FAD0B22" w14:textId="77777777" w:rsidR="00CF04DB" w:rsidRPr="00CF04DB" w:rsidRDefault="00CF04DB" w:rsidP="00CF04D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6C90FB87" w14:textId="6479B17C" w:rsidR="00CF04DB" w:rsidRPr="00CF04DB" w:rsidRDefault="00CF04DB" w:rsidP="002E28E7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 w:rsid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="002E28E7"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="002E28E7"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="002E28E7"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2E28E7"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="002E28E7"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="002E28E7"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="002E28E7"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 w:rsidR="007642B5"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="002E28E7"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2E28E7"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110E64A1" w14:textId="77777777" w:rsidR="00CF04DB" w:rsidRPr="00CF04DB" w:rsidRDefault="00CF04DB" w:rsidP="00CF04D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FF6758B" w14:textId="77777777" w:rsidR="00CF04DB" w:rsidRDefault="00CF04DB" w:rsidP="00CF04DB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4DB" w14:paraId="56D59180" w14:textId="77777777" w:rsidTr="00CF04DB">
        <w:tc>
          <w:tcPr>
            <w:tcW w:w="9576" w:type="dxa"/>
          </w:tcPr>
          <w:p w14:paraId="7D0807C5" w14:textId="77777777" w:rsidR="00CF04DB" w:rsidRPr="00CF04DB" w:rsidRDefault="00CF04DB" w:rsidP="00CF04D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381F0C33" w14:textId="26E4999E"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ارزیابی تکوینی: </w:t>
            </w:r>
            <w:r w:rsidR="007642B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1A23CF48" w14:textId="77777777"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AD3ACF5" w14:textId="2BE596CC"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 w:rsidR="007642B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559F2EDC" w14:textId="77777777" w:rsidR="00CF04DB" w:rsidRDefault="00CF04DB" w:rsidP="00CF04D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5A3BC4B3" w14:textId="77777777" w:rsidR="00CF04DB" w:rsidRDefault="00CF04DB" w:rsidP="00CF04DB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271D2FFC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5B9C8809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037317D2" w14:textId="77777777" w:rsidTr="008B4B9B">
        <w:tc>
          <w:tcPr>
            <w:tcW w:w="9350" w:type="dxa"/>
          </w:tcPr>
          <w:p w14:paraId="1F1BAAC5" w14:textId="200EAA51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3C4594" w14:paraId="754D8308" w14:textId="77777777" w:rsidTr="008B4B9B">
        <w:tc>
          <w:tcPr>
            <w:tcW w:w="9350" w:type="dxa"/>
          </w:tcPr>
          <w:p w14:paraId="71657501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5C469D86" w14:textId="54BD3235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012776" w:rsidRPr="0001277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012776" w:rsidRPr="0001277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12776" w:rsidRPr="0001277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اکوسيستم و چرخه غذاي</w:t>
            </w:r>
            <w:r w:rsidR="00012776" w:rsidRPr="0001277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12776" w:rsidRPr="0001277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حشرات</w:t>
            </w:r>
          </w:p>
          <w:p w14:paraId="1C1608C1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45A9D3F" w14:textId="4E9368CC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</w:p>
          <w:p w14:paraId="734F3826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12A07D6" w14:textId="7F6B3313" w:rsidR="003C4594" w:rsidRPr="00CF04DB" w:rsidRDefault="003C4594" w:rsidP="000127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  <w:r w:rsidR="00012776" w:rsidRPr="0001277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 اکو سيستم را تعريف نمايد و چرخه غذاي</w:t>
            </w:r>
            <w:r w:rsidR="00012776" w:rsidRPr="0001277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12776" w:rsidRPr="0001277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حشرات رو به خوب</w:t>
            </w:r>
            <w:r w:rsidR="00012776" w:rsidRPr="0001277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12776" w:rsidRPr="0001277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بداند و در اين زمينه تحقيقات</w:t>
            </w:r>
            <w:r w:rsidR="0001277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12776" w:rsidRPr="00012776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الزم</w:t>
            </w:r>
            <w:r w:rsidR="00012776" w:rsidRPr="0001277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را انجام دهد و توضيح جامع</w:t>
            </w:r>
            <w:r w:rsidR="00012776" w:rsidRPr="0001277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12776" w:rsidRPr="0001277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را با توجه به تحقيقات خود ارائه دهد.</w:t>
            </w:r>
          </w:p>
          <w:p w14:paraId="047B644D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CC3A35C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485EBB8A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9A8CB4F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B8C63DA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7B4C59BC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73DF66FA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5C7E7B48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3B1B86AB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2C3D94A9" w14:textId="77777777" w:rsidTr="008B4B9B">
        <w:tc>
          <w:tcPr>
            <w:tcW w:w="9576" w:type="dxa"/>
          </w:tcPr>
          <w:p w14:paraId="2A0A344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648344D4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1AF46118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517CE10C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6FB135BD" w14:textId="77777777" w:rsidTr="008B4B9B">
        <w:tc>
          <w:tcPr>
            <w:tcW w:w="9576" w:type="dxa"/>
          </w:tcPr>
          <w:p w14:paraId="3ED27867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2B61E89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662525F9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A2EACF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2BAEE5C3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50EE28B5" w14:textId="77777777" w:rsidR="003C4594" w:rsidRDefault="003C4594" w:rsidP="003C4594">
      <w:pPr>
        <w:bidi/>
        <w:ind w:firstLine="720"/>
        <w:rPr>
          <w:rFonts w:cs="B Nazanin"/>
          <w:sz w:val="26"/>
          <w:szCs w:val="26"/>
          <w:rtl/>
          <w:lang w:bidi="fa-IR"/>
        </w:rPr>
      </w:pPr>
    </w:p>
    <w:p w14:paraId="2CA336D4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74693261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699D804B" w14:textId="77777777" w:rsidTr="008B4B9B">
        <w:tc>
          <w:tcPr>
            <w:tcW w:w="9350" w:type="dxa"/>
          </w:tcPr>
          <w:p w14:paraId="02BEB7CA" w14:textId="38ECF1A0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سوم</w:t>
            </w:r>
          </w:p>
        </w:tc>
      </w:tr>
      <w:tr w:rsidR="003C4594" w14:paraId="5484EF06" w14:textId="77777777" w:rsidTr="008B4B9B">
        <w:tc>
          <w:tcPr>
            <w:tcW w:w="9350" w:type="dxa"/>
          </w:tcPr>
          <w:p w14:paraId="5A4FBB2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708071DE" w14:textId="7FAB5D49" w:rsidR="005E58B0" w:rsidRPr="005E58B0" w:rsidRDefault="003C4594" w:rsidP="005E58B0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روش ها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مختلف مبارزه با حشرات با تاکيد بر مبارزه شيمياي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مخ</w:t>
            </w:r>
            <w:r w:rsid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طرات محيط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  <w:p w14:paraId="3FCAB176" w14:textId="0A9D48A3" w:rsidR="003C4594" w:rsidRPr="00CF04DB" w:rsidRDefault="005E58B0" w:rsidP="005E58B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58B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ناش</w:t>
            </w:r>
            <w:r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از آن</w:t>
            </w:r>
          </w:p>
          <w:p w14:paraId="5E06D8D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7BA0CFE" w14:textId="24144487" w:rsidR="003C4594" w:rsidRPr="00CF04DB" w:rsidRDefault="003C4594" w:rsidP="005E58B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 تمام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روش ها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موجود در رابطه با مبارزه و کنترل حشرات را با تاکيد بر مبارزه</w:t>
            </w:r>
            <w:r w:rsid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E58B0" w:rsidRPr="005E58B0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شيمياي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را بداند و در اين رابطه تحقيقات الزم را انجام داده و يافته ها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جديد را ارائه دهد.</w:t>
            </w:r>
          </w:p>
          <w:p w14:paraId="4791586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DF8F8A7" w14:textId="7A82EF18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مخاطرات ناش</w:t>
            </w:r>
            <w:r w:rsidR="005E58B0" w:rsidRP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از استفاده از اين روش ها را تشريح </w:t>
            </w:r>
            <w:r w:rsidR="005E58B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نموده و در آینده در محیط کار بکارگیری نماید</w:t>
            </w:r>
            <w:r w:rsidR="005E58B0" w:rsidRPr="005E58B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4367EFF7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56DB3A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5C917D68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AD296C5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4BEEB206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55EF693B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1F305B56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1D2CACD7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5CA4CDF4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312005E4" w14:textId="77777777" w:rsidTr="008B4B9B">
        <w:tc>
          <w:tcPr>
            <w:tcW w:w="9576" w:type="dxa"/>
          </w:tcPr>
          <w:p w14:paraId="397DFB7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31248DF9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62675475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48EB932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6E6A9B40" w14:textId="77777777" w:rsidTr="008B4B9B">
        <w:tc>
          <w:tcPr>
            <w:tcW w:w="9576" w:type="dxa"/>
          </w:tcPr>
          <w:p w14:paraId="626383EF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1EC960B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2E8EF2E4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D08DC16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17F007DE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6E2DF6FD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53B551CB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1EA30195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4F21BA29" w14:textId="77777777" w:rsidTr="008B4B9B">
        <w:tc>
          <w:tcPr>
            <w:tcW w:w="9350" w:type="dxa"/>
          </w:tcPr>
          <w:p w14:paraId="6E8067F9" w14:textId="791659B4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3C4594" w14:paraId="292DECB4" w14:textId="77777777" w:rsidTr="008B4B9B">
        <w:tc>
          <w:tcPr>
            <w:tcW w:w="9350" w:type="dxa"/>
          </w:tcPr>
          <w:p w14:paraId="5BEF96B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17643A0" w14:textId="1531386E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9D70D8" w:rsidRP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مراحل مختلف تاييد يک آفت کش</w:t>
            </w:r>
          </w:p>
          <w:p w14:paraId="010D13BE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9E869B4" w14:textId="03BFD9F8" w:rsidR="003C4594" w:rsidRPr="00CF04DB" w:rsidRDefault="003C4594" w:rsidP="009D70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 مراحل مختلف تاييد يک سم را از ابتدا</w:t>
            </w:r>
            <w:r w:rsidR="009D70D8" w:rsidRP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توليد و در نهايت قاباليت استفاده را بداند و توضيح</w:t>
            </w:r>
            <w:r w:rsid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D70D8" w:rsidRPr="009D70D8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جامع</w:t>
            </w:r>
            <w:r w:rsidR="009D70D8" w:rsidRP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اين رابطه ارائه دهد.</w:t>
            </w:r>
          </w:p>
          <w:p w14:paraId="242BF72F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</w:p>
          <w:p w14:paraId="45B682E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5C937BC" w14:textId="64AA0DDF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  <w:r w:rsid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فرد </w:t>
            </w:r>
            <w:r w:rsid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اهمیت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مخاطرات محيط</w:t>
            </w:r>
            <w:r w:rsidR="009D70D8" w:rsidRP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ناش</w:t>
            </w:r>
            <w:r w:rsidR="009D70D8" w:rsidRP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از استفاده ب</w:t>
            </w:r>
            <w:r w:rsidR="009D70D8" w:rsidRP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رويه اين ترکيبات را </w:t>
            </w:r>
            <w:r w:rsidR="009D70D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درک</w:t>
            </w:r>
            <w:r w:rsidR="009D70D8" w:rsidRPr="009D70D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136BC9EB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61DE6EEF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D52B3D9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76BD62D3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58CA4A52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6392185C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5A853DF3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77DD5BC8" w14:textId="77777777" w:rsidTr="008B4B9B">
        <w:tc>
          <w:tcPr>
            <w:tcW w:w="9576" w:type="dxa"/>
          </w:tcPr>
          <w:p w14:paraId="44A67283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4083E042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1E3F278F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21708C3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7DA4FFE3" w14:textId="77777777" w:rsidTr="008B4B9B">
        <w:tc>
          <w:tcPr>
            <w:tcW w:w="9576" w:type="dxa"/>
          </w:tcPr>
          <w:p w14:paraId="48B7D31E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4F2AFB2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3EF28639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9141E3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13D8C25C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6A5A20A3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2B3DD87E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01416D31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081846A0" w14:textId="77777777" w:rsidTr="008B4B9B">
        <w:tc>
          <w:tcPr>
            <w:tcW w:w="9350" w:type="dxa"/>
          </w:tcPr>
          <w:p w14:paraId="4606A5ED" w14:textId="60B059B2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3C4594" w14:paraId="1F25F834" w14:textId="77777777" w:rsidTr="008B4B9B">
        <w:tc>
          <w:tcPr>
            <w:tcW w:w="9350" w:type="dxa"/>
          </w:tcPr>
          <w:p w14:paraId="265A18AE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697199A9" w14:textId="405FD090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F6246D" w:rsidRPr="00F6246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F6246D" w:rsidRPr="00F6246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F6246D" w:rsidRPr="00F6246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</w:t>
            </w:r>
            <w:r w:rsidR="00F6246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مشکلات</w:t>
            </w:r>
            <w:r w:rsidR="00F6246D" w:rsidRPr="00F6246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مقاومت به سموم در حشرات و اثرات مخرب آن بر محيط زيست</w:t>
            </w:r>
          </w:p>
          <w:p w14:paraId="4620C90D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2CDDDB3" w14:textId="4BD675DE" w:rsidR="003C4594" w:rsidRPr="00CF04DB" w:rsidRDefault="003C4594" w:rsidP="00F6246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F6246D" w:rsidRPr="00F6246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بتواند: مکانيسم ها</w:t>
            </w:r>
            <w:r w:rsidR="00F6246D" w:rsidRPr="00F6246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F6246D" w:rsidRPr="00F6246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مقاومت به سموم در حشرات را با توجه به مقاومت متقاطع را بداند و اثرات زيان</w:t>
            </w:r>
            <w:r w:rsidR="00F6246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6246D" w:rsidRPr="00F6246D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آور</w:t>
            </w:r>
            <w:r w:rsidR="00F6246D" w:rsidRPr="00F6246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سموم بر رو</w:t>
            </w:r>
            <w:r w:rsidR="00F6246D" w:rsidRPr="00F6246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F6246D" w:rsidRPr="00F6246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موجودات غير هدف و انسانها و اثرات مخرب آنها بر محيط را بشناسد.</w:t>
            </w:r>
          </w:p>
          <w:p w14:paraId="5EBEFE08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0246939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</w:p>
          <w:p w14:paraId="6FE59442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5759F09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1C630E3D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EAFA5A8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0372CB71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561982B7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65F3645F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455E84CD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2BB882F2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58D3818F" w14:textId="77777777" w:rsidTr="008B4B9B">
        <w:tc>
          <w:tcPr>
            <w:tcW w:w="9576" w:type="dxa"/>
          </w:tcPr>
          <w:p w14:paraId="608436EF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4B3C516E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640CC44C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451E1EA5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6E84E708" w14:textId="77777777" w:rsidTr="008B4B9B">
        <w:tc>
          <w:tcPr>
            <w:tcW w:w="9576" w:type="dxa"/>
          </w:tcPr>
          <w:p w14:paraId="2F8A75A9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6DD0A67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788E12E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D78A18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17D8AD81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6B0A3288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46572506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77395DBB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66F535E1" w14:textId="77777777" w:rsidTr="008B4B9B">
        <w:tc>
          <w:tcPr>
            <w:tcW w:w="9350" w:type="dxa"/>
          </w:tcPr>
          <w:p w14:paraId="6ECDC46B" w14:textId="259EE3DE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ششم</w:t>
            </w:r>
          </w:p>
        </w:tc>
      </w:tr>
      <w:tr w:rsidR="003C4594" w14:paraId="1DF3D6D0" w14:textId="77777777" w:rsidTr="008B4B9B">
        <w:tc>
          <w:tcPr>
            <w:tcW w:w="9350" w:type="dxa"/>
          </w:tcPr>
          <w:p w14:paraId="6820E01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5040B228" w14:textId="05792694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0C2E2B" w:rsidRPr="000C2E2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اثرات و مکانيزم ها</w:t>
            </w:r>
            <w:r w:rsidR="000C2E2B" w:rsidRPr="000C2E2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تاثير گذار سموم بر موجودات غير هدف</w:t>
            </w:r>
          </w:p>
          <w:p w14:paraId="5CFF9B6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4F95CFD" w14:textId="6896D3F1" w:rsidR="003C4594" w:rsidRPr="00CF04DB" w:rsidRDefault="003C4594" w:rsidP="000C2E2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بداند که سموم مورد استفاده در مبارزه و کنترل ناقلين بيمار</w:t>
            </w:r>
            <w:r w:rsidR="000C2E2B" w:rsidRPr="000C2E2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ها بر رو</w:t>
            </w:r>
            <w:r w:rsidR="000C2E2B" w:rsidRPr="000C2E2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موجودات غير هدف و انسانها</w:t>
            </w:r>
            <w:r w:rsidR="000C2E2B" w:rsidRPr="000C2E2B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چه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اثرات</w:t>
            </w:r>
            <w:r w:rsidR="000C2E2B" w:rsidRPr="000C2E2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دارد و در اين رابطه تحقيقات الزم را انجام داده و يافته ها</w:t>
            </w:r>
            <w:r w:rsidR="000C2E2B" w:rsidRPr="000C2E2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0C2E2B" w:rsidRPr="000C2E2B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جديد را ارائه دهد.</w:t>
            </w:r>
          </w:p>
          <w:p w14:paraId="7D7133F1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AE2A32D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</w:p>
          <w:p w14:paraId="639AF4A6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AA8758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3BB15AC4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2E84B996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34D08908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69681172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3F25D412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29457A0D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5872429D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412A43B1" w14:textId="77777777" w:rsidTr="008B4B9B">
        <w:tc>
          <w:tcPr>
            <w:tcW w:w="9576" w:type="dxa"/>
          </w:tcPr>
          <w:p w14:paraId="32727912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6C9B80ED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24ADF8B0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D73A948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52E8B814" w14:textId="77777777" w:rsidTr="008B4B9B">
        <w:tc>
          <w:tcPr>
            <w:tcW w:w="9576" w:type="dxa"/>
          </w:tcPr>
          <w:p w14:paraId="2931E9AD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7ADE665D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4109F9C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6C0ABE6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188F7784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429EB6C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795A18D5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2A592086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46449325" w14:textId="77777777" w:rsidTr="008B4B9B">
        <w:tc>
          <w:tcPr>
            <w:tcW w:w="9350" w:type="dxa"/>
          </w:tcPr>
          <w:p w14:paraId="3841902B" w14:textId="6D2A05F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هفتم</w:t>
            </w:r>
          </w:p>
        </w:tc>
      </w:tr>
      <w:tr w:rsidR="003C4594" w14:paraId="7DC54FEB" w14:textId="77777777" w:rsidTr="008B4B9B">
        <w:tc>
          <w:tcPr>
            <w:tcW w:w="9350" w:type="dxa"/>
          </w:tcPr>
          <w:p w14:paraId="4FCDBDE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22FAD0A9" w14:textId="4858FCA4" w:rsidR="003C4594" w:rsidRPr="00CF04DB" w:rsidRDefault="003C4594" w:rsidP="00C558F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C558F6" w:rsidRP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سرنوشت سموم کلره در طبيعت، چرخه غذاي</w:t>
            </w:r>
            <w:r w:rsidR="00C558F6" w:rsidRP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558F6" w:rsidRPr="00C558F6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متابوليسم و تجزيه در مقابل عوامل ميکروب</w:t>
            </w:r>
            <w:r w:rsidR="00C558F6" w:rsidRP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</w:t>
            </w:r>
            <w:r w:rsid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558F6" w:rsidRPr="00C558F6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نور</w:t>
            </w:r>
          </w:p>
          <w:p w14:paraId="0B23AE67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8E786A3" w14:textId="33E4E2B1" w:rsidR="003C4594" w:rsidRPr="00CF04DB" w:rsidRDefault="003C4594" w:rsidP="00C558F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بتواند: بعد از استفاده از سموم کلره و ورود ان به طبيعت از چه راه</w:t>
            </w:r>
            <w:r w:rsidR="00C558F6" w:rsidRP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وارد چرخه غذاي</w:t>
            </w:r>
            <w:r w:rsidR="00C558F6" w:rsidRP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موجودات و</w:t>
            </w:r>
            <w:r w:rsid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558F6" w:rsidRPr="00C558F6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انسانها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ميشود</w:t>
            </w:r>
          </w:p>
          <w:p w14:paraId="3524C5B3" w14:textId="31E6CDBA" w:rsidR="003C4594" w:rsidRPr="00CF04DB" w:rsidRDefault="003C4594" w:rsidP="00C558F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  <w:r w:rsid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بايست</w:t>
            </w:r>
            <w:r w:rsidR="00C558F6" w:rsidRP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بداند و تشريح نمايد که متابوليسم آن در بدن موجودات زنده و تجزيه آن در مقابل نور و عوامل</w:t>
            </w:r>
            <w:r w:rsid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558F6" w:rsidRPr="00C558F6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ميکروب</w:t>
            </w:r>
            <w:r w:rsidR="00C558F6" w:rsidRPr="00C558F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C558F6" w:rsidRPr="00C558F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چگونه است.</w:t>
            </w:r>
          </w:p>
          <w:p w14:paraId="5EC13D7D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660DFF8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3D7CF4BA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1597EE19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0095F526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02BC2BF7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13EA71E6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242035C9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07EF4696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0A31D53E" w14:textId="77777777" w:rsidTr="008B4B9B">
        <w:tc>
          <w:tcPr>
            <w:tcW w:w="9576" w:type="dxa"/>
          </w:tcPr>
          <w:p w14:paraId="0173ABE6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4D963647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16AD1CAD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4CE6E6F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6A293F57" w14:textId="77777777" w:rsidTr="008B4B9B">
        <w:tc>
          <w:tcPr>
            <w:tcW w:w="9576" w:type="dxa"/>
          </w:tcPr>
          <w:p w14:paraId="6E6F7A07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45A9595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0CD5A073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A790B94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10BE28A0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584A02C5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1C6A1A94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3579A66A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5BD1E90A" w14:textId="77777777" w:rsidTr="008B4B9B">
        <w:tc>
          <w:tcPr>
            <w:tcW w:w="9350" w:type="dxa"/>
          </w:tcPr>
          <w:p w14:paraId="16F1F85E" w14:textId="74B024CC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هشتم</w:t>
            </w:r>
          </w:p>
        </w:tc>
      </w:tr>
      <w:tr w:rsidR="003C4594" w14:paraId="3D20316D" w14:textId="77777777" w:rsidTr="008B4B9B">
        <w:tc>
          <w:tcPr>
            <w:tcW w:w="9350" w:type="dxa"/>
          </w:tcPr>
          <w:p w14:paraId="1EE61BFF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56EEA7CC" w14:textId="25149BED" w:rsidR="003C4594" w:rsidRPr="00CF04DB" w:rsidRDefault="003C4594" w:rsidP="00A9566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A95669" w:rsidRPr="00A9566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سرنوشت سموم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ارگانو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فسفره</w:t>
            </w:r>
            <w:r w:rsidR="00A9566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در طبيعت، چرخه غذاي</w:t>
            </w:r>
            <w:r w:rsidR="00A95669" w:rsidRPr="00A9566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95669" w:rsidRPr="00A95669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متابوليسم و تجزيه در مقابل عوامل</w:t>
            </w:r>
            <w:r w:rsidR="00A9566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محیطی</w:t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A95669" w:rsidRPr="00A9566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14:paraId="1CA82BEE" w14:textId="75D531F1" w:rsidR="003C4594" w:rsidRPr="00CF04DB" w:rsidRDefault="003C4594" w:rsidP="00F0577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F0577D" w:rsidRPr="00F0577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بتواند: بعد از استفاده از سموم ارگانو فسفره و ورود ان به طبيعت از چه راه</w:t>
            </w:r>
            <w:r w:rsidR="00F0577D" w:rsidRPr="00F05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F0577D" w:rsidRPr="00F0577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وارد چرخه غذاي</w:t>
            </w:r>
            <w:r w:rsidR="00F0577D" w:rsidRPr="00F05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F05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0577D" w:rsidRPr="00F0577D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موجودات</w:t>
            </w:r>
            <w:r w:rsidR="00F0577D" w:rsidRPr="00F0577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انسانها ميشود</w:t>
            </w:r>
          </w:p>
          <w:p w14:paraId="7AAA15BC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A10CA0D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</w:p>
          <w:p w14:paraId="21243F33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6993F47" w14:textId="73984210" w:rsidR="003C4594" w:rsidRPr="00CF04DB" w:rsidRDefault="003C4594" w:rsidP="00F0577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  <w:r w:rsidR="00F0577D" w:rsidRPr="00F0577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بايست</w:t>
            </w:r>
            <w:r w:rsidR="00F0577D" w:rsidRPr="00F05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F0577D" w:rsidRPr="00F0577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بداند و تشريح نمايد که متابوليسم آن در بدن موجودات زنده و تجزيه آن در مقابل نور و عوامل</w:t>
            </w:r>
            <w:r w:rsidR="00F05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0577D" w:rsidRPr="00F0577D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ميکروب</w:t>
            </w:r>
            <w:r w:rsidR="00F0577D" w:rsidRPr="00F05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F0577D" w:rsidRPr="00F0577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چگونه است.</w:t>
            </w:r>
          </w:p>
          <w:p w14:paraId="401D3FAA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1715062E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C9AD58D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0DB4D442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7AFF3698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2BDE6426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6D3FA245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3AC0DCDF" w14:textId="77777777" w:rsidTr="008B4B9B">
        <w:tc>
          <w:tcPr>
            <w:tcW w:w="9576" w:type="dxa"/>
          </w:tcPr>
          <w:p w14:paraId="3D41170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051DE315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669D4730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13E62816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7DC51B89" w14:textId="77777777" w:rsidTr="008B4B9B">
        <w:tc>
          <w:tcPr>
            <w:tcW w:w="9576" w:type="dxa"/>
          </w:tcPr>
          <w:p w14:paraId="7F9C9BFF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361974D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09A3D823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DA7788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4CC6B2C5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E776565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58A2D112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3D0949B8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381BCC17" w14:textId="77777777" w:rsidTr="008B4B9B">
        <w:tc>
          <w:tcPr>
            <w:tcW w:w="9350" w:type="dxa"/>
          </w:tcPr>
          <w:p w14:paraId="285DF8BA" w14:textId="3EA26521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نهم</w:t>
            </w:r>
          </w:p>
        </w:tc>
      </w:tr>
      <w:tr w:rsidR="003C4594" w14:paraId="427158DE" w14:textId="77777777" w:rsidTr="008B4B9B">
        <w:tc>
          <w:tcPr>
            <w:tcW w:w="9350" w:type="dxa"/>
          </w:tcPr>
          <w:p w14:paraId="1D71640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45B31C41" w14:textId="3F572743" w:rsidR="003C4594" w:rsidRPr="00CF04DB" w:rsidRDefault="003C4594" w:rsidP="00EA7E53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EA7E53"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سرنوشت سموم کارباماته در طبيعت، چرخه غذاي</w:t>
            </w:r>
            <w:r w:rsidR="00EA7E53"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EA7E53" w:rsidRPr="00EA7E53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متابوليسم و تجزيه در مقابل عوامل ميکروب</w:t>
            </w:r>
            <w:r w:rsidR="00EA7E53"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A7E53" w:rsidRPr="00EA7E53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نور</w:t>
            </w:r>
          </w:p>
          <w:p w14:paraId="26E760DB" w14:textId="3F3F3DAD" w:rsidR="003C4594" w:rsidRPr="00CF04DB" w:rsidRDefault="003C4594" w:rsidP="00EA7E53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بتواند: بعد از استفاده از سموم کارباماته و ورود ان به طبيعت از چه راه</w:t>
            </w:r>
            <w:r w:rsidR="00EA7E53"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وارد چرخه غذاي</w:t>
            </w:r>
            <w:r w:rsidR="00EA7E53"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موجودات و</w:t>
            </w:r>
            <w:r w:rsid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A7E53" w:rsidRPr="00EA7E53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انسانها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ميشود</w:t>
            </w:r>
          </w:p>
          <w:p w14:paraId="157B808A" w14:textId="6E30AE46" w:rsidR="003C4594" w:rsidRPr="00CF04DB" w:rsidRDefault="003C4594" w:rsidP="00EA7E53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  <w:r w:rsid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بايست</w:t>
            </w:r>
            <w:r w:rsidR="00EA7E53"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بداند و تشريح نمايد که متابوليسم آن در بدن موجودات زنده و تجزيه آن در مقابل نور و عوامل</w:t>
            </w:r>
            <w:r w:rsid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A7E53" w:rsidRPr="00EA7E53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ميکروب</w:t>
            </w:r>
            <w:r w:rsidR="00EA7E53"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EA7E53"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چگونه است</w:t>
            </w:r>
            <w:r w:rsid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مهارت  راهکارهای کاهش ایجاد آنرا کسب نماید.</w:t>
            </w:r>
          </w:p>
          <w:p w14:paraId="3DFEE37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669CC1C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53C833A0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116B0B07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292BEDE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3ECD3E4B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62B134BF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43416505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62DB960A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008452FA" w14:textId="77777777" w:rsidTr="008B4B9B">
        <w:tc>
          <w:tcPr>
            <w:tcW w:w="9576" w:type="dxa"/>
          </w:tcPr>
          <w:p w14:paraId="1D17F2D3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3ACB3F6D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224D09F9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6F6FF92A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4362D3E7" w14:textId="77777777" w:rsidTr="008B4B9B">
        <w:tc>
          <w:tcPr>
            <w:tcW w:w="9576" w:type="dxa"/>
          </w:tcPr>
          <w:p w14:paraId="35B6B0E1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3CAC670E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3CFA4A38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8FE20C8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783C7BB5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7A056BE6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512918E4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60559103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6B8AF773" w14:textId="77777777" w:rsidTr="008B4B9B">
        <w:tc>
          <w:tcPr>
            <w:tcW w:w="9350" w:type="dxa"/>
          </w:tcPr>
          <w:p w14:paraId="4DA91B59" w14:textId="199FC80B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دهم</w:t>
            </w:r>
          </w:p>
        </w:tc>
      </w:tr>
      <w:tr w:rsidR="003C4594" w14:paraId="34FD1E41" w14:textId="77777777" w:rsidTr="008B4B9B">
        <w:tc>
          <w:tcPr>
            <w:tcW w:w="9350" w:type="dxa"/>
          </w:tcPr>
          <w:p w14:paraId="4D43F9F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4D13273" w14:textId="641D76D4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A21B95"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A21B95" w:rsidRPr="00A21B9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21B95"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سرنوشت سموم پيروتروئيد در طبيعت، چرخه غذاي</w:t>
            </w:r>
            <w:r w:rsidR="00A21B95" w:rsidRPr="00A21B9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21B95" w:rsidRPr="00A21B95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A21B95"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متابوليسم و تجزيه در مقابل عوامل</w:t>
            </w:r>
            <w:r w:rsidR="00A21B9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محیطی</w:t>
            </w:r>
          </w:p>
          <w:p w14:paraId="3E77CB33" w14:textId="4715D3D4" w:rsidR="00A21B95" w:rsidRPr="00CF04DB" w:rsidRDefault="00A21B95" w:rsidP="00A21B9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دانشجو بايد بتواند: بعد از استفاده از سموم </w:t>
            </w:r>
            <w:r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پيروتروئيد 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و ورود ان به طبيعت از چه راه</w:t>
            </w:r>
            <w:r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وارد چرخه غذاي</w:t>
            </w:r>
            <w:r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موجودات و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A7E53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انسانها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ميشود</w:t>
            </w:r>
          </w:p>
          <w:p w14:paraId="14BB2851" w14:textId="77777777" w:rsidR="00A21B95" w:rsidRPr="00CF04DB" w:rsidRDefault="00A21B95" w:rsidP="00A21B9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بايست</w:t>
            </w:r>
            <w:r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بداند و تشريح نمايد که متابوليسم آن در بدن موجودات زنده و تجزيه آن در مقابل نور و عوامل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A7E53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ميکروب</w:t>
            </w:r>
            <w:r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چگونه است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مهارت  راهکارهای کاهش ایجاد آنرا کسب نماید.</w:t>
            </w:r>
          </w:p>
          <w:p w14:paraId="6B065529" w14:textId="77777777" w:rsidR="00A21B95" w:rsidRPr="00CF04DB" w:rsidRDefault="00A21B95" w:rsidP="00A21B9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849DF02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6D7E64E0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4F0C73C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100B4928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441804F7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68834C19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1C02307E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32DBD43B" w14:textId="77777777" w:rsidTr="008B4B9B">
        <w:tc>
          <w:tcPr>
            <w:tcW w:w="9576" w:type="dxa"/>
          </w:tcPr>
          <w:p w14:paraId="1B0B04A7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0BE3AF6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6CE89CFF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6699CFF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0E8C49E9" w14:textId="77777777" w:rsidTr="008B4B9B">
        <w:tc>
          <w:tcPr>
            <w:tcW w:w="9576" w:type="dxa"/>
          </w:tcPr>
          <w:p w14:paraId="0CB8BA02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25C48A43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7FF8F444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CBFE34C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387F8133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6F27AE45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04884F28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7B36ADF9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23EE1EF8" w14:textId="77777777" w:rsidTr="008B4B9B">
        <w:tc>
          <w:tcPr>
            <w:tcW w:w="9350" w:type="dxa"/>
          </w:tcPr>
          <w:p w14:paraId="7BBD302D" w14:textId="4571D96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یازدهم</w:t>
            </w:r>
          </w:p>
        </w:tc>
      </w:tr>
      <w:tr w:rsidR="003C4594" w14:paraId="54536047" w14:textId="77777777" w:rsidTr="008B4B9B">
        <w:tc>
          <w:tcPr>
            <w:tcW w:w="9350" w:type="dxa"/>
          </w:tcPr>
          <w:p w14:paraId="0126C3E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7E582F5A" w14:textId="7F76CCA6" w:rsidR="00372B7F" w:rsidRPr="00CF04DB" w:rsidRDefault="00372B7F" w:rsidP="00372B7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Pr="00A21B9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سرنوشت سموم </w:t>
            </w:r>
            <w:r>
              <w:rPr>
                <w:rFonts w:ascii="Times New Roman" w:cs="Times New Roman"/>
                <w:b/>
                <w:bCs/>
                <w:w w:val="80"/>
                <w:sz w:val="24"/>
                <w:szCs w:val="24"/>
              </w:rPr>
              <w:t>IGRs</w:t>
            </w:r>
            <w:r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در طبيعت، چرخه غذاي</w:t>
            </w:r>
            <w:r w:rsidRPr="00A21B9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A21B95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Pr="00A21B9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متابوليسم و تجزيه در مقابل عوامل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محیطی</w:t>
            </w:r>
          </w:p>
          <w:p w14:paraId="181D942C" w14:textId="580E0025" w:rsidR="00372B7F" w:rsidRPr="00CF04DB" w:rsidRDefault="00372B7F" w:rsidP="00372B7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دانشجو بايد بتواند: بعد از استفاده از سموم </w:t>
            </w:r>
            <w:r>
              <w:rPr>
                <w:rFonts w:ascii="Times New Roman" w:cs="Times New Roman"/>
                <w:b/>
                <w:bCs/>
                <w:w w:val="80"/>
                <w:sz w:val="24"/>
                <w:szCs w:val="24"/>
              </w:rPr>
              <w:t>IGRs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و ورود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 به طبيعت از چه راه</w:t>
            </w:r>
            <w:r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وارد چرخه غذاي</w:t>
            </w:r>
            <w:r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موجودات و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A7E53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انسانها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ميشود</w:t>
            </w:r>
          </w:p>
          <w:p w14:paraId="41CA14DB" w14:textId="77777777" w:rsidR="00372B7F" w:rsidRPr="00CF04DB" w:rsidRDefault="00372B7F" w:rsidP="00372B7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بايست</w:t>
            </w:r>
            <w:r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بداند و تشريح نمايد که متابوليسم آن در بدن موجودات زنده و تجزيه آن در مقابل نور و عوامل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A7E53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ميکروب</w:t>
            </w:r>
            <w:r w:rsidRPr="00EA7E5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A7E5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چگونه است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مهارت  راهکارهای کاهش ایجاد آنرا کسب نماید.</w:t>
            </w:r>
          </w:p>
          <w:p w14:paraId="008EEA3B" w14:textId="77777777" w:rsidR="00372B7F" w:rsidRPr="00CF04DB" w:rsidRDefault="00372B7F" w:rsidP="00372B7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5D7B1AF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2EC846DD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1DA17563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6211887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28289DEE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4EB6CA69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557FF00A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393F7553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2E236F7C" w14:textId="77777777" w:rsidTr="008B4B9B">
        <w:tc>
          <w:tcPr>
            <w:tcW w:w="9576" w:type="dxa"/>
          </w:tcPr>
          <w:p w14:paraId="5284BE07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497AFA52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0DE1E539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2078AF3B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5CE680F4" w14:textId="77777777" w:rsidTr="008B4B9B">
        <w:tc>
          <w:tcPr>
            <w:tcW w:w="9576" w:type="dxa"/>
          </w:tcPr>
          <w:p w14:paraId="50E73357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50A96054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0CE15A8C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C5B732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1B5D1475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5C09B376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256AE624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098B0A09" w14:textId="77777777" w:rsidTr="008B4B9B">
        <w:tc>
          <w:tcPr>
            <w:tcW w:w="9350" w:type="dxa"/>
          </w:tcPr>
          <w:p w14:paraId="110BB77E" w14:textId="4D2696D2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دوازدهم</w:t>
            </w:r>
          </w:p>
        </w:tc>
      </w:tr>
      <w:tr w:rsidR="003C4594" w14:paraId="7773D993" w14:textId="77777777" w:rsidTr="008B4B9B">
        <w:tc>
          <w:tcPr>
            <w:tcW w:w="9350" w:type="dxa"/>
          </w:tcPr>
          <w:p w14:paraId="360CA3A8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7D988C04" w14:textId="7CEFBA7D" w:rsidR="003C459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روش ها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استاندارد نحوه اندازه گير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سموم در خاک ، آب و مواد غذاي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0784FFF0" w14:textId="77777777" w:rsidR="00AE08FF" w:rsidRPr="00CF04DB" w:rsidRDefault="00AE08FF" w:rsidP="00AE08F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5614F06" w14:textId="68E718CF" w:rsidR="003C4594" w:rsidRPr="00CF04DB" w:rsidRDefault="003C4594" w:rsidP="00AE08F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بتواند: نحوه اندازه گير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باقيمانده سموم مختلف را در خاک، آب و مواد غذاي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غيره را بداند و تمام</w:t>
            </w:r>
            <w:r w:rsid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E08FF" w:rsidRPr="00AE08FF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روش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ها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مربوط به آن را بررس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کند و يافته ها</w:t>
            </w:r>
            <w:r w:rsidR="00AE08FF" w:rsidRPr="00AE08F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جديد را از </w:t>
            </w:r>
            <w:r w:rsidR="001E3E2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مقالات</w:t>
            </w:r>
            <w:r w:rsidR="00AE08FF" w:rsidRPr="00AE08F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معتبر جستجو کرده و ارائه دهد.</w:t>
            </w:r>
          </w:p>
          <w:p w14:paraId="212151AE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</w:p>
          <w:p w14:paraId="1647320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4577B74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6B27F877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26ECF6B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60180ED1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45310580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15FD44B1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3040E8D5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04ACDC57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0468465C" w14:textId="77777777" w:rsidTr="008B4B9B">
        <w:tc>
          <w:tcPr>
            <w:tcW w:w="9576" w:type="dxa"/>
          </w:tcPr>
          <w:p w14:paraId="768DAB1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33E9F8CF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31FAFA7C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2F5FECB2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167BDC6B" w14:textId="77777777" w:rsidTr="008B4B9B">
        <w:tc>
          <w:tcPr>
            <w:tcW w:w="9576" w:type="dxa"/>
          </w:tcPr>
          <w:p w14:paraId="0E084820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6EC3B6D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654A06F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3F9CF53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019399B1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7023B886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743B25B8" w14:textId="77777777" w:rsidR="003C4594" w:rsidRP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058BCB94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3183C2FA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56822384" w14:textId="77777777" w:rsidTr="008B4B9B">
        <w:tc>
          <w:tcPr>
            <w:tcW w:w="9350" w:type="dxa"/>
          </w:tcPr>
          <w:p w14:paraId="26DBBA2D" w14:textId="623F909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سیزدهم</w:t>
            </w:r>
          </w:p>
        </w:tc>
      </w:tr>
      <w:tr w:rsidR="003C4594" w14:paraId="1CCCF722" w14:textId="77777777" w:rsidTr="008B4B9B">
        <w:tc>
          <w:tcPr>
            <w:tcW w:w="9350" w:type="dxa"/>
          </w:tcPr>
          <w:p w14:paraId="5999709E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6E824C4A" w14:textId="6BB04E32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3B63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معيارها</w:t>
            </w:r>
            <w:r w:rsidR="003B63E7" w:rsidRPr="003B63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استاندارد بهداشت</w:t>
            </w:r>
            <w:r w:rsidR="003B63E7" w:rsidRPr="003B63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عوامل زيست محيط</w:t>
            </w:r>
          </w:p>
          <w:p w14:paraId="17B5AC7F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BEDE0A4" w14:textId="2119B26B" w:rsidR="003C4594" w:rsidRPr="00CF04DB" w:rsidRDefault="003C4594" w:rsidP="003B63E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بتواند: در رابطه با سموم مختلف مورد استفاده جهت کنترل ناقلين معيارها</w:t>
            </w:r>
            <w:r w:rsidR="003B63E7" w:rsidRPr="003B63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استاندارد بهداشت</w:t>
            </w:r>
            <w:r w:rsidR="003B63E7" w:rsidRPr="003B63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عوامل</w:t>
            </w:r>
            <w:r w:rsidR="003B63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B63E7" w:rsidRPr="003B63E7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زيست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محيط</w:t>
            </w:r>
            <w:r w:rsidR="003B63E7" w:rsidRPr="003B63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اطالعات الزم را کسب نمايد و توضيح جامع</w:t>
            </w:r>
            <w:r w:rsidR="003B63E7" w:rsidRPr="003B63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B63E7" w:rsidRPr="003B63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اين رابطه ارائه دهد.</w:t>
            </w:r>
          </w:p>
          <w:p w14:paraId="2FCFC314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</w:p>
          <w:p w14:paraId="507BA564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284BFF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29C59AB6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7E31A3F9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16C7261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39305A35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486CD4DF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122F3C7E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0F017215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1A846C0D" w14:textId="77777777" w:rsidTr="008B4B9B">
        <w:tc>
          <w:tcPr>
            <w:tcW w:w="9576" w:type="dxa"/>
          </w:tcPr>
          <w:p w14:paraId="45824667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31D3AECB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20E55F44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6531F8FA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669EBE2E" w14:textId="77777777" w:rsidTr="008B4B9B">
        <w:tc>
          <w:tcPr>
            <w:tcW w:w="9576" w:type="dxa"/>
          </w:tcPr>
          <w:p w14:paraId="492968E2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54A98CAD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0786BC3E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6F03F82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59C145C7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8A3DDE1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6850F109" w14:textId="77777777" w:rsidR="003C4594" w:rsidRP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08140C7F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65CF7B7C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06FCCD17" w14:textId="77777777" w:rsidTr="008B4B9B">
        <w:tc>
          <w:tcPr>
            <w:tcW w:w="9350" w:type="dxa"/>
          </w:tcPr>
          <w:p w14:paraId="63C13AE2" w14:textId="3373B1B9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چهاردهم</w:t>
            </w:r>
          </w:p>
        </w:tc>
      </w:tr>
      <w:tr w:rsidR="003C4594" w14:paraId="4A867BF1" w14:textId="77777777" w:rsidTr="008B4B9B">
        <w:tc>
          <w:tcPr>
            <w:tcW w:w="9350" w:type="dxa"/>
          </w:tcPr>
          <w:p w14:paraId="2B54AEC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3F099DD3" w14:textId="79C8C040" w:rsidR="003C459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اثرات سموم بر کارگران، سازندگان، مصرف کنندگان و ساکنين نواح</w:t>
            </w:r>
            <w:r w:rsidR="003C1717" w:rsidRP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مورد مصرف</w:t>
            </w:r>
          </w:p>
          <w:p w14:paraId="61D9865A" w14:textId="77777777" w:rsidR="003C1717" w:rsidRPr="00CF04DB" w:rsidRDefault="003C1717" w:rsidP="003C17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D44DF30" w14:textId="1F839E00" w:rsidR="003C4594" w:rsidRPr="00CF04DB" w:rsidRDefault="003C4594" w:rsidP="003C17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</w:p>
          <w:p w14:paraId="66331744" w14:textId="60461F82" w:rsidR="003C4594" w:rsidRPr="00CF04DB" w:rsidRDefault="003C4594" w:rsidP="003C17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  <w:r w:rsid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بتواند: اثرات سموم مورد استفاده در مبارزه و کنترل ناقلين بيمار</w:t>
            </w:r>
            <w:r w:rsidR="003C1717" w:rsidRP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ها را بر رو</w:t>
            </w:r>
            <w:r w:rsidR="003C1717" w:rsidRP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کارگران</w:t>
            </w:r>
            <w:r w:rsid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C1717" w:rsidRPr="003C1717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سم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پاش و افراد توليد کننده سموم در کارخانجات و مصرف کنندگان در منازل مسکون</w:t>
            </w:r>
            <w:r w:rsidR="003C1717" w:rsidRP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کشاورزان و افراد</w:t>
            </w:r>
            <w:r w:rsidR="003C1717" w:rsidRP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C1717" w:rsidRPr="003C1717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که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نواح</w:t>
            </w:r>
            <w:r w:rsidR="003C1717" w:rsidRP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مصرف سموم هستند را به خوب</w:t>
            </w:r>
            <w:r w:rsidR="003C1717" w:rsidRPr="003C17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بداند</w:t>
            </w:r>
            <w:r w:rsidR="00562D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در محیط کاری بکار گیرد</w:t>
            </w:r>
            <w:r w:rsidR="003C1717" w:rsidRPr="003C171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14:paraId="006FD081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14:paraId="5C9E9351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244DB8F9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4BDFBED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4BFC05D9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17769A47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3C094DD7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1E794062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750E0967" w14:textId="77777777" w:rsidTr="008B4B9B">
        <w:tc>
          <w:tcPr>
            <w:tcW w:w="9576" w:type="dxa"/>
          </w:tcPr>
          <w:p w14:paraId="2CA7AE51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37D7348A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5607672D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68BAF60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2D8D93DE" w14:textId="77777777" w:rsidTr="008B4B9B">
        <w:tc>
          <w:tcPr>
            <w:tcW w:w="9576" w:type="dxa"/>
          </w:tcPr>
          <w:p w14:paraId="27D3D290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0441AC3E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66797667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CC029E1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53137C1F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4417F2EE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4A3D5B7F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p w14:paraId="37F56821" w14:textId="77777777" w:rsid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49A3A48B" w14:textId="77777777" w:rsidTr="008B4B9B">
        <w:tc>
          <w:tcPr>
            <w:tcW w:w="9350" w:type="dxa"/>
          </w:tcPr>
          <w:p w14:paraId="5CA88FDB" w14:textId="7AE36889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پانزدهم</w:t>
            </w:r>
          </w:p>
        </w:tc>
      </w:tr>
      <w:tr w:rsidR="003C4594" w14:paraId="2A4ABA8A" w14:textId="77777777" w:rsidTr="008B4B9B">
        <w:tc>
          <w:tcPr>
            <w:tcW w:w="9350" w:type="dxa"/>
          </w:tcPr>
          <w:p w14:paraId="25EC3620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7EA2B437" w14:textId="62BF69A8" w:rsidR="003C4594" w:rsidRDefault="003C4594" w:rsidP="00DE25A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آشناي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با اثرات سموم بر سرطان زاي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ساير عوارض ناش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از مصرف ب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رويه اين </w:t>
            </w:r>
            <w:r w:rsid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آلاینده </w:t>
            </w:r>
            <w:r w:rsidR="00DE25AA" w:rsidRPr="00DE25AA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  <w:p w14:paraId="4E90E616" w14:textId="77777777" w:rsidR="00DE25AA" w:rsidRPr="00CF04DB" w:rsidRDefault="00DE25AA" w:rsidP="00DE25A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2E8A661" w14:textId="3CC70CF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 تمام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اثرات سموم بر سلامت انسان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را بشناسد و </w:t>
            </w:r>
            <w:r w:rsid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عوارض ناشی از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آنها را بداند و توضيح جامع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اين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رابطه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ارائه دهد.</w:t>
            </w:r>
          </w:p>
          <w:p w14:paraId="7243AF93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9B3A087" w14:textId="16D85C02" w:rsidR="003C4594" w:rsidRPr="00CF04DB" w:rsidRDefault="003C4594" w:rsidP="00DE25A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  <w:r w:rsid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دانشجو بايد بتواند: اثرات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را که سموم بر رو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انسانها دارند ازجمله اثرات آلرژن و سرطان زا را به</w:t>
            </w:r>
            <w:r w:rsid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E25AA" w:rsidRPr="00DE25AA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خوب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بررس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نمايند و يافته ها</w:t>
            </w:r>
            <w:r w:rsidR="00DE25AA" w:rsidRPr="00DE25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="00DE25AA" w:rsidRPr="00DE25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جديد را در اين رابطه ارايه دهند.</w:t>
            </w:r>
          </w:p>
          <w:p w14:paraId="6B2213E9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562CCAE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نگرشی : </w:t>
            </w:r>
          </w:p>
          <w:p w14:paraId="0A52EC95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FE312A2" w14:textId="77777777" w:rsidR="003C4594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54E83CE" w14:textId="77777777" w:rsidR="003C4594" w:rsidRPr="005D7E89" w:rsidRDefault="003C4594" w:rsidP="003C459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4594" w14:paraId="023D3FD4" w14:textId="77777777" w:rsidTr="008B4B9B">
        <w:trPr>
          <w:trHeight w:val="680"/>
        </w:trPr>
        <w:tc>
          <w:tcPr>
            <w:tcW w:w="4788" w:type="dxa"/>
            <w:vAlign w:val="bottom"/>
          </w:tcPr>
          <w:p w14:paraId="00233D19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حضوری: 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سخنران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بحث گروه</w:t>
            </w:r>
            <w:r w:rsidRPr="002E28E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در کلاس</w:t>
            </w:r>
          </w:p>
        </w:tc>
        <w:tc>
          <w:tcPr>
            <w:tcW w:w="4788" w:type="dxa"/>
            <w:vAlign w:val="bottom"/>
          </w:tcPr>
          <w:p w14:paraId="62EB9197" w14:textId="77777777" w:rsidR="003C4594" w:rsidRPr="00F96474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 -</w:t>
            </w:r>
          </w:p>
        </w:tc>
      </w:tr>
    </w:tbl>
    <w:p w14:paraId="02C64E15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46EADF52" w14:textId="77777777" w:rsidTr="008B4B9B">
        <w:tc>
          <w:tcPr>
            <w:tcW w:w="9576" w:type="dxa"/>
          </w:tcPr>
          <w:p w14:paraId="0CAE399A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2E47560" w14:textId="77777777" w:rsidR="003C4594" w:rsidRPr="00CF04DB" w:rsidRDefault="003C4594" w:rsidP="008B4B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>ابتدا بحث و عناوين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شود، سپس افراد در اين خصوص يک جستجو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سريع انجام داده و سپس بحث گروه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2E28E7">
              <w:rPr>
                <w:rFonts w:cs="B Nazanin" w:hint="eastAsia"/>
                <w:sz w:val="26"/>
                <w:szCs w:val="26"/>
                <w:rtl/>
                <w:lang w:bidi="fa-IR"/>
              </w:rPr>
              <w:t>صورت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گيرد. در انتها نيز مدرس جمع بند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نتيجه گير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و مرور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خلاصه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مباحث را مطرح م</w:t>
            </w:r>
            <w:r w:rsidRPr="002E28E7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E28E7">
              <w:rPr>
                <w:rFonts w:cs="B Nazanin"/>
                <w:sz w:val="26"/>
                <w:szCs w:val="26"/>
                <w:rtl/>
                <w:lang w:bidi="fa-IR"/>
              </w:rPr>
              <w:t xml:space="preserve"> نمايد.</w:t>
            </w:r>
          </w:p>
          <w:p w14:paraId="6177AB13" w14:textId="77777777" w:rsidR="003C4594" w:rsidRPr="00CF04DB" w:rsidRDefault="003C4594" w:rsidP="008B4B9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3B86383D" w14:textId="77777777" w:rsidR="003C4594" w:rsidRDefault="003C4594" w:rsidP="003C4594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94" w14:paraId="55010244" w14:textId="77777777" w:rsidTr="008B4B9B">
        <w:tc>
          <w:tcPr>
            <w:tcW w:w="9576" w:type="dxa"/>
          </w:tcPr>
          <w:p w14:paraId="272841C5" w14:textId="77777777" w:rsidR="003C4594" w:rsidRPr="00CF04DB" w:rsidRDefault="003C4594" w:rsidP="008B4B9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4E6FF297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هر جلسه به منظور ثبت فعالیت کلاسی دانشجویان، از فراگیران سوال پرسیده شده در خصوص مباحث مطرح شده در جلسه قبل و نکات مهم جلسه در حال برگزاری</w:t>
            </w:r>
          </w:p>
          <w:p w14:paraId="37BA6465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4AA52DB" w14:textId="77777777" w:rsidR="003C4594" w:rsidRPr="00CF04DB" w:rsidRDefault="003C4594" w:rsidP="008B4B9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امتحان میانترم پس از گذشت 8 جلسه برگزار شده و همچنین امتحان کتبی نیز در انتهای ترم برگزار می گردد .</w:t>
            </w:r>
          </w:p>
          <w:p w14:paraId="15395F12" w14:textId="77777777" w:rsidR="003C4594" w:rsidRDefault="003C4594" w:rsidP="008B4B9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B9CC319" w14:textId="77777777" w:rsidR="003C4594" w:rsidRPr="003C4594" w:rsidRDefault="003C4594" w:rsidP="003C4594">
      <w:pPr>
        <w:bidi/>
        <w:rPr>
          <w:rFonts w:cs="B Nazanin"/>
          <w:sz w:val="26"/>
          <w:szCs w:val="26"/>
          <w:rtl/>
          <w:lang w:bidi="fa-IR"/>
        </w:rPr>
      </w:pPr>
    </w:p>
    <w:sectPr w:rsidR="003C4594" w:rsidRPr="003C4594" w:rsidSect="00F96474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BE"/>
    <w:rsid w:val="00012776"/>
    <w:rsid w:val="000C2E2B"/>
    <w:rsid w:val="001E3E25"/>
    <w:rsid w:val="002564D3"/>
    <w:rsid w:val="002E28E7"/>
    <w:rsid w:val="002E5EBE"/>
    <w:rsid w:val="00372B7F"/>
    <w:rsid w:val="003B4CF0"/>
    <w:rsid w:val="003B63E7"/>
    <w:rsid w:val="003C1717"/>
    <w:rsid w:val="003C4594"/>
    <w:rsid w:val="00562D5D"/>
    <w:rsid w:val="005D1836"/>
    <w:rsid w:val="005D7E89"/>
    <w:rsid w:val="005E58B0"/>
    <w:rsid w:val="00670BD3"/>
    <w:rsid w:val="007068D6"/>
    <w:rsid w:val="007642B5"/>
    <w:rsid w:val="007A3438"/>
    <w:rsid w:val="00927470"/>
    <w:rsid w:val="009D70D8"/>
    <w:rsid w:val="009F507F"/>
    <w:rsid w:val="00A21B95"/>
    <w:rsid w:val="00A95669"/>
    <w:rsid w:val="00AE08FF"/>
    <w:rsid w:val="00BE4A58"/>
    <w:rsid w:val="00C01343"/>
    <w:rsid w:val="00C22284"/>
    <w:rsid w:val="00C558F6"/>
    <w:rsid w:val="00CF04DB"/>
    <w:rsid w:val="00D13147"/>
    <w:rsid w:val="00D8253B"/>
    <w:rsid w:val="00DE25AA"/>
    <w:rsid w:val="00E907DD"/>
    <w:rsid w:val="00E97DA6"/>
    <w:rsid w:val="00EA7E53"/>
    <w:rsid w:val="00F0577D"/>
    <w:rsid w:val="00F268B5"/>
    <w:rsid w:val="00F6246D"/>
    <w:rsid w:val="00F667F6"/>
    <w:rsid w:val="00F96474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F7DD"/>
  <w15:docId w15:val="{82223A60-78B6-481F-9A3F-6DB2EAD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647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EDC-Rezvan</dc:creator>
  <cp:keywords/>
  <dc:description/>
  <cp:lastModifiedBy>دکتر ابوذر سلطانی</cp:lastModifiedBy>
  <cp:revision>35</cp:revision>
  <dcterms:created xsi:type="dcterms:W3CDTF">2024-09-29T06:00:00Z</dcterms:created>
  <dcterms:modified xsi:type="dcterms:W3CDTF">2024-09-29T06:51:00Z</dcterms:modified>
</cp:coreProperties>
</file>